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3F4CD" w14:textId="77777777" w:rsidR="006C715C" w:rsidRDefault="0010604A">
      <w:pPr>
        <w:jc w:val="center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給料・諸手当等一覧表③</w:t>
      </w:r>
    </w:p>
    <w:tbl>
      <w:tblPr>
        <w:tblStyle w:val="ad"/>
        <w:tblW w:w="10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5669"/>
        <w:gridCol w:w="1417"/>
        <w:gridCol w:w="1361"/>
      </w:tblGrid>
      <w:tr w:rsidR="006C715C" w14:paraId="0125C02C" w14:textId="77777777" w:rsidTr="003F751B">
        <w:tc>
          <w:tcPr>
            <w:tcW w:w="1984" w:type="dxa"/>
          </w:tcPr>
          <w:p w14:paraId="175317AB" w14:textId="77777777" w:rsidR="006C715C" w:rsidRDefault="0010604A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種　　　　　　類</w:t>
            </w:r>
          </w:p>
        </w:tc>
        <w:tc>
          <w:tcPr>
            <w:tcW w:w="5669" w:type="dxa"/>
          </w:tcPr>
          <w:p w14:paraId="69BFC1A0" w14:textId="77777777" w:rsidR="006C715C" w:rsidRDefault="0010604A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　　給　　要　　件　　等</w:t>
            </w:r>
          </w:p>
        </w:tc>
        <w:tc>
          <w:tcPr>
            <w:tcW w:w="1417" w:type="dxa"/>
          </w:tcPr>
          <w:p w14:paraId="7C741467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支給対象職種</w:t>
            </w:r>
          </w:p>
        </w:tc>
        <w:tc>
          <w:tcPr>
            <w:tcW w:w="1361" w:type="dxa"/>
          </w:tcPr>
          <w:p w14:paraId="0C3FA83C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6C715C" w14:paraId="2E2C675B" w14:textId="77777777" w:rsidTr="003F751B">
        <w:trPr>
          <w:trHeight w:val="1077"/>
        </w:trPr>
        <w:tc>
          <w:tcPr>
            <w:tcW w:w="1984" w:type="dxa"/>
            <w:vAlign w:val="center"/>
          </w:tcPr>
          <w:p w14:paraId="2049F835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1"/>
              </w:rPr>
              <w:t>へき地手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1"/>
              </w:rPr>
              <w:t>当</w:t>
            </w:r>
          </w:p>
        </w:tc>
        <w:tc>
          <w:tcPr>
            <w:tcW w:w="5669" w:type="dxa"/>
            <w:vAlign w:val="center"/>
          </w:tcPr>
          <w:p w14:paraId="50C3C0C7" w14:textId="77777777" w:rsidR="006C715C" w:rsidRDefault="0010604A">
            <w:pPr>
              <w:spacing w:line="20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へき地学校（へき地学校，準へき地学校）に勤務する職員</w:t>
            </w:r>
          </w:p>
          <w:tbl>
            <w:tblPr>
              <w:tblW w:w="3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16"/>
              <w:gridCol w:w="891"/>
              <w:gridCol w:w="891"/>
              <w:gridCol w:w="891"/>
            </w:tblGrid>
            <w:tr w:rsidR="006C715C" w14:paraId="225FA625" w14:textId="77777777" w:rsidTr="00A04458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14:paraId="00C76821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準へき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14:paraId="7CF25CE7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14:paraId="78E2FC7B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　級</w:t>
                  </w:r>
                </w:p>
              </w:tc>
              <w:tc>
                <w:tcPr>
                  <w:tcW w:w="891" w:type="dxa"/>
                  <w:vAlign w:val="center"/>
                </w:tcPr>
                <w:p w14:paraId="36FCFC16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16％</w:t>
                  </w:r>
                </w:p>
              </w:tc>
            </w:tr>
            <w:tr w:rsidR="006C715C" w14:paraId="4C013DCA" w14:textId="77777777" w:rsidTr="00A04458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14:paraId="4A759E3A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14:paraId="1D43E72C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８％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14:paraId="51083D21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　級</w:t>
                  </w:r>
                </w:p>
              </w:tc>
              <w:tc>
                <w:tcPr>
                  <w:tcW w:w="891" w:type="dxa"/>
                  <w:vAlign w:val="center"/>
                </w:tcPr>
                <w:p w14:paraId="441DF307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20％</w:t>
                  </w:r>
                </w:p>
              </w:tc>
            </w:tr>
            <w:tr w:rsidR="006C715C" w14:paraId="41E10D1D" w14:textId="77777777" w:rsidTr="00A04458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14:paraId="66AC5DF3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14:paraId="7D9D1EDF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12％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14:paraId="0FB64AEC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　級</w:t>
                  </w:r>
                </w:p>
              </w:tc>
              <w:tc>
                <w:tcPr>
                  <w:tcW w:w="891" w:type="dxa"/>
                  <w:vAlign w:val="center"/>
                </w:tcPr>
                <w:p w14:paraId="5F650797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25％</w:t>
                  </w:r>
                </w:p>
              </w:tc>
            </w:tr>
          </w:tbl>
          <w:p w14:paraId="71C0E288" w14:textId="77777777"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14:paraId="0FBF62D0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14:paraId="3C3E6C27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14:paraId="41C7DC8D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14:paraId="2B64D288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14:paraId="55ED85EB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14:paraId="14377266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14:paraId="077E619A" w14:textId="77777777" w:rsidTr="003F751B">
        <w:trPr>
          <w:trHeight w:val="1304"/>
        </w:trPr>
        <w:tc>
          <w:tcPr>
            <w:tcW w:w="1984" w:type="dxa"/>
            <w:vAlign w:val="center"/>
          </w:tcPr>
          <w:p w14:paraId="7885DFA7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42"/>
                <w:kern w:val="0"/>
                <w:sz w:val="21"/>
                <w:fitText w:val="1683" w:id="2"/>
              </w:rPr>
              <w:t>へき地手当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2"/>
              </w:rPr>
              <w:t>に</w:t>
            </w:r>
          </w:p>
          <w:p w14:paraId="42E20274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3"/>
              </w:rPr>
              <w:t>準ずる手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3"/>
              </w:rPr>
              <w:t>当</w:t>
            </w:r>
          </w:p>
        </w:tc>
        <w:tc>
          <w:tcPr>
            <w:tcW w:w="5669" w:type="dxa"/>
            <w:vAlign w:val="center"/>
          </w:tcPr>
          <w:p w14:paraId="7384EE7C" w14:textId="77777777" w:rsidR="006C715C" w:rsidRDefault="0010604A">
            <w:pPr>
              <w:spacing w:line="200" w:lineRule="atLeas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へき地学校及び準ずる学校（特別地）へ異動，かつ住居を移転した場合，６年の範囲で支給</w:t>
            </w:r>
          </w:p>
          <w:tbl>
            <w:tblPr>
              <w:tblW w:w="2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13"/>
              <w:gridCol w:w="1089"/>
            </w:tblGrid>
            <w:tr w:rsidR="006C715C" w14:paraId="30098CF8" w14:textId="77777777" w:rsidTr="00A04458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14:paraId="4DBDFCCA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１～５年目</w:t>
                  </w:r>
                </w:p>
              </w:tc>
              <w:tc>
                <w:tcPr>
                  <w:tcW w:w="1089" w:type="dxa"/>
                  <w:vAlign w:val="center"/>
                </w:tcPr>
                <w:p w14:paraId="0C97A109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</w:tr>
            <w:tr w:rsidR="006C715C" w14:paraId="44389D0D" w14:textId="77777777" w:rsidTr="00A04458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14:paraId="7971D07F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６　年　目</w:t>
                  </w:r>
                </w:p>
              </w:tc>
              <w:tc>
                <w:tcPr>
                  <w:tcW w:w="1089" w:type="dxa"/>
                  <w:vAlign w:val="center"/>
                </w:tcPr>
                <w:p w14:paraId="1E588024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２％</w:t>
                  </w:r>
                </w:p>
              </w:tc>
            </w:tr>
          </w:tbl>
          <w:p w14:paraId="4AEDC97F" w14:textId="77777777"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14:paraId="1F57FBCF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14:paraId="0D63F28B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14:paraId="4E5C76C4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14:paraId="4C4526DA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14:paraId="13F05762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14:paraId="06550A72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14:paraId="732AA238" w14:textId="77777777" w:rsidTr="00517EFE">
        <w:trPr>
          <w:trHeight w:val="1375"/>
        </w:trPr>
        <w:tc>
          <w:tcPr>
            <w:tcW w:w="1984" w:type="dxa"/>
            <w:vAlign w:val="center"/>
          </w:tcPr>
          <w:p w14:paraId="16730E8A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42"/>
                <w:kern w:val="0"/>
                <w:sz w:val="21"/>
                <w:fitText w:val="1683" w:id="4"/>
              </w:rPr>
              <w:t>特地勤務手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4"/>
              </w:rPr>
              <w:t>当</w:t>
            </w:r>
          </w:p>
        </w:tc>
        <w:tc>
          <w:tcPr>
            <w:tcW w:w="5669" w:type="dxa"/>
            <w:vAlign w:val="center"/>
          </w:tcPr>
          <w:p w14:paraId="57018372" w14:textId="77777777" w:rsidR="006C715C" w:rsidRDefault="0010604A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特地公署に勤務する職員</w:t>
            </w:r>
          </w:p>
          <w:tbl>
            <w:tblPr>
              <w:tblW w:w="3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16"/>
              <w:gridCol w:w="891"/>
              <w:gridCol w:w="891"/>
              <w:gridCol w:w="891"/>
            </w:tblGrid>
            <w:tr w:rsidR="006C715C" w14:paraId="02F9F58A" w14:textId="77777777" w:rsidTr="00A04458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14:paraId="701C98E8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14:paraId="1422FD16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14:paraId="1D53F1C3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　級</w:t>
                  </w:r>
                </w:p>
              </w:tc>
              <w:tc>
                <w:tcPr>
                  <w:tcW w:w="891" w:type="dxa"/>
                  <w:vAlign w:val="center"/>
                </w:tcPr>
                <w:p w14:paraId="386E853B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16％</w:t>
                  </w:r>
                </w:p>
              </w:tc>
            </w:tr>
            <w:tr w:rsidR="006C715C" w14:paraId="34980626" w14:textId="77777777" w:rsidTr="00A04458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14:paraId="4A4D5F16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14:paraId="1545B26D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８％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14:paraId="2DDACB80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　級</w:t>
                  </w:r>
                </w:p>
              </w:tc>
              <w:tc>
                <w:tcPr>
                  <w:tcW w:w="891" w:type="dxa"/>
                  <w:vAlign w:val="center"/>
                </w:tcPr>
                <w:p w14:paraId="3DBDC76A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20％</w:t>
                  </w:r>
                </w:p>
              </w:tc>
            </w:tr>
            <w:tr w:rsidR="006C715C" w14:paraId="4499EFE5" w14:textId="77777777" w:rsidTr="00A04458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14:paraId="4730B513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14:paraId="329F6881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12％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14:paraId="2878E519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６　級</w:t>
                  </w:r>
                </w:p>
              </w:tc>
              <w:tc>
                <w:tcPr>
                  <w:tcW w:w="891" w:type="dxa"/>
                  <w:vAlign w:val="center"/>
                </w:tcPr>
                <w:p w14:paraId="40F9A774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25％</w:t>
                  </w:r>
                </w:p>
              </w:tc>
            </w:tr>
          </w:tbl>
          <w:p w14:paraId="60950D77" w14:textId="77777777"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14:paraId="51326FF0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14:paraId="16FD1EA2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14:paraId="078CFB88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14:paraId="469A393E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14:paraId="2592D924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14:paraId="0DA0F6D9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14:paraId="65F06563" w14:textId="77777777" w:rsidTr="003F751B">
        <w:trPr>
          <w:trHeight w:val="1361"/>
        </w:trPr>
        <w:tc>
          <w:tcPr>
            <w:tcW w:w="1984" w:type="dxa"/>
            <w:vAlign w:val="center"/>
          </w:tcPr>
          <w:p w14:paraId="459E31CF" w14:textId="77777777" w:rsidR="006C715C" w:rsidRDefault="0010604A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17"/>
                <w:kern w:val="0"/>
                <w:sz w:val="21"/>
                <w:fitText w:val="1683" w:id="5"/>
              </w:rPr>
              <w:t>特地勤務手当</w:t>
            </w:r>
            <w:r>
              <w:rPr>
                <w:rFonts w:asciiTheme="minorEastAsia" w:eastAsiaTheme="minorEastAsia" w:hAnsiTheme="minorEastAsia" w:hint="eastAsia"/>
                <w:spacing w:val="4"/>
                <w:kern w:val="0"/>
                <w:sz w:val="21"/>
                <w:fitText w:val="1683" w:id="5"/>
              </w:rPr>
              <w:t>に</w:t>
            </w:r>
          </w:p>
          <w:p w14:paraId="60E9A897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6"/>
              </w:rPr>
              <w:t>準ずる手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6"/>
              </w:rPr>
              <w:t>当</w:t>
            </w:r>
          </w:p>
        </w:tc>
        <w:tc>
          <w:tcPr>
            <w:tcW w:w="5669" w:type="dxa"/>
            <w:vAlign w:val="center"/>
          </w:tcPr>
          <w:p w14:paraId="7EF59340" w14:textId="77777777" w:rsidR="006C715C" w:rsidRDefault="0010604A">
            <w:pPr>
              <w:spacing w:line="3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特地公署及び準ずる公署へ異動，かつ住居を移転した場合，３年の範囲で支給</w:t>
            </w:r>
          </w:p>
          <w:p w14:paraId="2E1EFBC2" w14:textId="77777777" w:rsidR="006C715C" w:rsidRDefault="0010604A">
            <w:pPr>
              <w:spacing w:line="3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※１・２級地の場合</w:t>
            </w:r>
          </w:p>
          <w:tbl>
            <w:tblPr>
              <w:tblW w:w="2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13"/>
              <w:gridCol w:w="1089"/>
            </w:tblGrid>
            <w:tr w:rsidR="006C715C" w14:paraId="14B9F69C" w14:textId="77777777" w:rsidTr="00A04458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14:paraId="75ACFE8A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１～３年目</w:t>
                  </w:r>
                </w:p>
              </w:tc>
              <w:tc>
                <w:tcPr>
                  <w:tcW w:w="1089" w:type="dxa"/>
                  <w:vAlign w:val="center"/>
                </w:tcPr>
                <w:p w14:paraId="08ADF5C3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５％</w:t>
                  </w:r>
                </w:p>
              </w:tc>
            </w:tr>
          </w:tbl>
          <w:p w14:paraId="3D367E10" w14:textId="77777777"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14:paraId="6E8EF8E9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14:paraId="7DEFFF52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14:paraId="7B22F694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14:paraId="075A8D78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14:paraId="37F1F841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14:paraId="58CDB046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14:paraId="361806AB" w14:textId="77777777" w:rsidTr="00517EFE">
        <w:trPr>
          <w:trHeight w:val="1599"/>
        </w:trPr>
        <w:tc>
          <w:tcPr>
            <w:tcW w:w="1984" w:type="dxa"/>
            <w:vAlign w:val="center"/>
          </w:tcPr>
          <w:p w14:paraId="526E7FC0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140"/>
                <w:kern w:val="0"/>
                <w:sz w:val="21"/>
                <w:fitText w:val="1683" w:id="7"/>
              </w:rPr>
              <w:t>児童手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7"/>
              </w:rPr>
              <w:t>当</w:t>
            </w:r>
          </w:p>
        </w:tc>
        <w:tc>
          <w:tcPr>
            <w:tcW w:w="5669" w:type="dxa"/>
            <w:vAlign w:val="center"/>
          </w:tcPr>
          <w:p w14:paraId="7427BB18" w14:textId="77777777" w:rsidR="006C715C" w:rsidRDefault="00D67077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高校生年代まで（18歳に到達後の最初の年度末まで）の国内に住所を有する児童が支給対象</w:t>
            </w:r>
          </w:p>
          <w:tbl>
            <w:tblPr>
              <w:tblW w:w="54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73"/>
              <w:gridCol w:w="2870"/>
            </w:tblGrid>
            <w:tr w:rsidR="006C715C" w14:paraId="002DA003" w14:textId="77777777" w:rsidTr="00D67077">
              <w:trPr>
                <w:trHeight w:hRule="exact" w:val="571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33417976" w14:textId="77777777"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３歳未満</w:t>
                  </w:r>
                </w:p>
              </w:tc>
              <w:tc>
                <w:tcPr>
                  <w:tcW w:w="2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DD7383" w14:textId="77777777" w:rsidR="00D67077" w:rsidRDefault="0010604A" w:rsidP="00D67077">
                  <w:pPr>
                    <w:spacing w:line="200" w:lineRule="exact"/>
                    <w:jc w:val="lef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15,000円</w:t>
                  </w:r>
                </w:p>
                <w:p w14:paraId="57A56C03" w14:textId="77777777" w:rsidR="006C715C" w:rsidRDefault="00D67077" w:rsidP="00D67077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（第３子以降は30</w:t>
                  </w:r>
                  <w:r>
                    <w:rPr>
                      <w:rFonts w:asciiTheme="minorEastAsia" w:eastAsiaTheme="minorEastAsia" w:hAnsiTheme="minorEastAsia"/>
                      <w:sz w:val="21"/>
                    </w:rPr>
                    <w:t>,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000円）</w:t>
                  </w:r>
                </w:p>
              </w:tc>
            </w:tr>
            <w:tr w:rsidR="00D67077" w14:paraId="7806BFB1" w14:textId="77777777" w:rsidTr="00D67077">
              <w:trPr>
                <w:trHeight w:hRule="exact" w:val="492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71603C4C" w14:textId="77777777" w:rsidR="00D67077" w:rsidRDefault="00D67077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３歳以上高校生年代まで</w:t>
                  </w:r>
                </w:p>
              </w:tc>
              <w:tc>
                <w:tcPr>
                  <w:tcW w:w="2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F62C12" w14:textId="77777777" w:rsidR="00D67077" w:rsidRDefault="00D67077" w:rsidP="00D67077">
                  <w:pPr>
                    <w:spacing w:line="200" w:lineRule="exact"/>
                    <w:jc w:val="lef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</w:t>
                  </w:r>
                  <w:r>
                    <w:rPr>
                      <w:rFonts w:asciiTheme="minorEastAsia" w:eastAsiaTheme="minorEastAsia" w:hAnsiTheme="minorEastAsia"/>
                      <w:sz w:val="21"/>
                    </w:rPr>
                    <w:t>0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,000円</w:t>
                  </w:r>
                </w:p>
                <w:p w14:paraId="66056529" w14:textId="77777777" w:rsidR="00D67077" w:rsidRDefault="00D67077" w:rsidP="00D67077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（第３子以降は30</w:t>
                  </w:r>
                  <w:r>
                    <w:rPr>
                      <w:rFonts w:asciiTheme="minorEastAsia" w:eastAsiaTheme="minorEastAsia" w:hAnsiTheme="minorEastAsia"/>
                      <w:sz w:val="21"/>
                    </w:rPr>
                    <w:t>,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000円）</w:t>
                  </w:r>
                </w:p>
              </w:tc>
            </w:tr>
          </w:tbl>
          <w:p w14:paraId="35F4D56C" w14:textId="77777777" w:rsidR="00BF05E6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 xml:space="preserve">支給月 </w:t>
            </w:r>
            <w:r w:rsidR="00D67077">
              <w:rPr>
                <w:rFonts w:asciiTheme="minorEastAsia" w:eastAsiaTheme="minorEastAsia" w:hAnsiTheme="minorEastAsia" w:hint="eastAsia"/>
                <w:sz w:val="21"/>
              </w:rPr>
              <w:t>偶数月（各前月までの２か月分）</w:t>
            </w:r>
          </w:p>
        </w:tc>
        <w:tc>
          <w:tcPr>
            <w:tcW w:w="1417" w:type="dxa"/>
          </w:tcPr>
          <w:p w14:paraId="0CAC6E46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14:paraId="4E0F2555" w14:textId="77777777"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6C715C" w14:paraId="1DF73C12" w14:textId="77777777" w:rsidTr="003F751B">
        <w:trPr>
          <w:trHeight w:val="1701"/>
        </w:trPr>
        <w:tc>
          <w:tcPr>
            <w:tcW w:w="1984" w:type="dxa"/>
            <w:vAlign w:val="center"/>
          </w:tcPr>
          <w:p w14:paraId="52C4B153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8"/>
              </w:rPr>
              <w:t>寒冷地手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8"/>
              </w:rPr>
              <w:t>当</w:t>
            </w:r>
          </w:p>
        </w:tc>
        <w:tc>
          <w:tcPr>
            <w:tcW w:w="5669" w:type="dxa"/>
          </w:tcPr>
          <w:tbl>
            <w:tblPr>
              <w:tblpPr w:leftFromText="142" w:rightFromText="142" w:horzAnchor="margin" w:tblpY="21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10"/>
              <w:gridCol w:w="2496"/>
              <w:gridCol w:w="1276"/>
            </w:tblGrid>
            <w:tr w:rsidR="006C715C" w14:paraId="2B41DCC1" w14:textId="77777777">
              <w:trPr>
                <w:trHeight w:hRule="exact" w:val="284"/>
              </w:trPr>
              <w:tc>
                <w:tcPr>
                  <w:tcW w:w="1610" w:type="dxa"/>
                  <w:tcFitText/>
                  <w:vAlign w:val="center"/>
                </w:tcPr>
                <w:p w14:paraId="5ED3A9DF" w14:textId="77777777"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pacing w:val="186"/>
                      <w:kern w:val="0"/>
                      <w:sz w:val="21"/>
                    </w:rPr>
                    <w:t>支給</w:t>
                  </w:r>
                  <w:r>
                    <w:rPr>
                      <w:rFonts w:asciiTheme="minorEastAsia" w:eastAsiaTheme="minorEastAsia" w:hAnsiTheme="minorEastAsia" w:hint="eastAsia"/>
                      <w:kern w:val="0"/>
                      <w:sz w:val="21"/>
                    </w:rPr>
                    <w:t>日</w:t>
                  </w:r>
                </w:p>
              </w:tc>
              <w:tc>
                <w:tcPr>
                  <w:tcW w:w="3772" w:type="dxa"/>
                  <w:gridSpan w:val="2"/>
                  <w:vAlign w:val="center"/>
                </w:tcPr>
                <w:p w14:paraId="7928BF5A" w14:textId="77777777"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基準日の属する月の給料日</w:t>
                  </w:r>
                </w:p>
              </w:tc>
            </w:tr>
            <w:tr w:rsidR="006C715C" w14:paraId="5BB58C77" w14:textId="77777777">
              <w:trPr>
                <w:trHeight w:hRule="exact" w:val="284"/>
              </w:trPr>
              <w:tc>
                <w:tcPr>
                  <w:tcW w:w="1610" w:type="dxa"/>
                  <w:vAlign w:val="center"/>
                </w:tcPr>
                <w:p w14:paraId="18BE91BC" w14:textId="77777777" w:rsidR="006C715C" w:rsidRDefault="0010604A">
                  <w:pPr>
                    <w:spacing w:line="200" w:lineRule="exact"/>
                    <w:jc w:val="distribute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支給対象職員</w:t>
                  </w:r>
                </w:p>
              </w:tc>
              <w:tc>
                <w:tcPr>
                  <w:tcW w:w="3772" w:type="dxa"/>
                  <w:gridSpan w:val="2"/>
                  <w:vAlign w:val="center"/>
                </w:tcPr>
                <w:p w14:paraId="61E9A6EC" w14:textId="77777777"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寒冷地指定地域在勤職員・指定公署在職員</w:t>
                  </w:r>
                </w:p>
              </w:tc>
            </w:tr>
            <w:tr w:rsidR="006C715C" w14:paraId="2DF1E6A9" w14:textId="77777777">
              <w:trPr>
                <w:trHeight w:hRule="exact" w:val="284"/>
              </w:trPr>
              <w:tc>
                <w:tcPr>
                  <w:tcW w:w="1610" w:type="dxa"/>
                  <w:vMerge w:val="restart"/>
                  <w:vAlign w:val="center"/>
                </w:tcPr>
                <w:p w14:paraId="5EDA9E2D" w14:textId="77777777" w:rsidR="006C715C" w:rsidRDefault="0010604A">
                  <w:pPr>
                    <w:spacing w:line="200" w:lineRule="exact"/>
                    <w:jc w:val="distribute"/>
                    <w:rPr>
                      <w:rFonts w:asciiTheme="minorEastAsia" w:eastAsiaTheme="minorEastAsia" w:hAnsiTheme="minorEastAsia"/>
                      <w:kern w:val="0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w w:val="94"/>
                      <w:kern w:val="0"/>
                      <w:sz w:val="21"/>
                      <w:fitText w:val="1386" w:id="9"/>
                    </w:rPr>
                    <w:t>支給額（月額</w:t>
                  </w:r>
                  <w:r>
                    <w:rPr>
                      <w:rFonts w:asciiTheme="minorEastAsia" w:eastAsiaTheme="minorEastAsia" w:hAnsiTheme="minorEastAsia" w:hint="eastAsia"/>
                      <w:spacing w:val="3"/>
                      <w:w w:val="94"/>
                      <w:kern w:val="0"/>
                      <w:sz w:val="21"/>
                      <w:fitText w:val="1386" w:id="9"/>
                    </w:rPr>
                    <w:t>）</w:t>
                  </w:r>
                </w:p>
              </w:tc>
              <w:tc>
                <w:tcPr>
                  <w:tcW w:w="2496" w:type="dxa"/>
                  <w:vAlign w:val="center"/>
                </w:tcPr>
                <w:p w14:paraId="03F3023D" w14:textId="77777777"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世帯主で扶養親族のある職員</w:t>
                  </w:r>
                </w:p>
              </w:tc>
              <w:tc>
                <w:tcPr>
                  <w:tcW w:w="1276" w:type="dxa"/>
                  <w:vAlign w:val="center"/>
                </w:tcPr>
                <w:p w14:paraId="1CA98221" w14:textId="09D676D7" w:rsidR="006C715C" w:rsidRPr="009D6708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color w:val="EE0000"/>
                      <w:sz w:val="21"/>
                    </w:rPr>
                  </w:pPr>
                  <w:r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1</w:t>
                  </w:r>
                  <w:r w:rsidR="009D6708"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9</w:t>
                  </w:r>
                  <w:r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,800円</w:t>
                  </w:r>
                </w:p>
              </w:tc>
            </w:tr>
            <w:tr w:rsidR="006C715C" w14:paraId="42656346" w14:textId="77777777">
              <w:trPr>
                <w:trHeight w:hRule="exact" w:val="284"/>
              </w:trPr>
              <w:tc>
                <w:tcPr>
                  <w:tcW w:w="1610" w:type="dxa"/>
                  <w:vMerge/>
                </w:tcPr>
                <w:p w14:paraId="342A9D7D" w14:textId="77777777"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2496" w:type="dxa"/>
                  <w:vAlign w:val="center"/>
                </w:tcPr>
                <w:p w14:paraId="61E891CF" w14:textId="77777777"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その他の世帯主である職員</w:t>
                  </w:r>
                </w:p>
              </w:tc>
              <w:tc>
                <w:tcPr>
                  <w:tcW w:w="1276" w:type="dxa"/>
                  <w:vAlign w:val="center"/>
                </w:tcPr>
                <w:p w14:paraId="322EA464" w14:textId="62FE26F0" w:rsidR="006C715C" w:rsidRPr="009D6708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color w:val="EE0000"/>
                      <w:sz w:val="21"/>
                    </w:rPr>
                  </w:pPr>
                  <w:r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1</w:t>
                  </w:r>
                  <w:r w:rsidR="009D6708"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1</w:t>
                  </w:r>
                  <w:r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,</w:t>
                  </w:r>
                  <w:r w:rsidR="009D6708"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4</w:t>
                  </w:r>
                  <w:r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00円</w:t>
                  </w:r>
                </w:p>
              </w:tc>
            </w:tr>
            <w:tr w:rsidR="006C715C" w14:paraId="23E9E2DC" w14:textId="77777777">
              <w:trPr>
                <w:trHeight w:hRule="exact" w:val="284"/>
              </w:trPr>
              <w:tc>
                <w:tcPr>
                  <w:tcW w:w="1610" w:type="dxa"/>
                  <w:vMerge/>
                  <w:tcBorders>
                    <w:bottom w:val="single" w:sz="4" w:space="0" w:color="auto"/>
                  </w:tcBorders>
                </w:tcPr>
                <w:p w14:paraId="469E5131" w14:textId="77777777"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2496" w:type="dxa"/>
                  <w:tcBorders>
                    <w:bottom w:val="single" w:sz="4" w:space="0" w:color="auto"/>
                  </w:tcBorders>
                  <w:vAlign w:val="center"/>
                </w:tcPr>
                <w:p w14:paraId="429D99B2" w14:textId="77777777"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その他の職員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14:paraId="331E13C9" w14:textId="62A35A95" w:rsidR="006C715C" w:rsidRPr="009D6708" w:rsidRDefault="009D6708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color w:val="EE0000"/>
                      <w:sz w:val="21"/>
                    </w:rPr>
                  </w:pPr>
                  <w:r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8</w:t>
                  </w:r>
                  <w:r w:rsidR="0010604A"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,</w:t>
                  </w:r>
                  <w:r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20</w:t>
                  </w:r>
                  <w:r w:rsidR="0010604A"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0円</w:t>
                  </w:r>
                </w:p>
              </w:tc>
            </w:tr>
          </w:tbl>
          <w:p w14:paraId="5EB0C76B" w14:textId="77777777"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14:paraId="3EDF483C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14:paraId="16E30303" w14:textId="77777777"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6C715C" w14:paraId="32784C21" w14:textId="77777777" w:rsidTr="00517EFE">
        <w:trPr>
          <w:trHeight w:val="5622"/>
        </w:trPr>
        <w:tc>
          <w:tcPr>
            <w:tcW w:w="10431" w:type="dxa"/>
            <w:gridSpan w:val="4"/>
          </w:tcPr>
          <w:p w14:paraId="30C837EF" w14:textId="77777777" w:rsidR="006C715C" w:rsidRDefault="0010604A">
            <w:pPr>
              <w:ind w:left="188" w:hangingChars="100" w:hanging="18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義務教育等教員特別手当</w:t>
            </w: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　　　</w:t>
            </w:r>
            <w:r>
              <w:rPr>
                <w:rFonts w:ascii="ＭＳ 明朝" w:eastAsia="ＭＳ 明朝" w:hAnsi="ＭＳ 明朝" w:hint="eastAsia"/>
                <w:sz w:val="21"/>
              </w:rPr>
              <w:t>教員</w:t>
            </w:r>
          </w:p>
          <w:tbl>
            <w:tblPr>
              <w:tblW w:w="9860" w:type="dxa"/>
              <w:jc w:val="center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060"/>
              <w:gridCol w:w="860"/>
              <w:gridCol w:w="860"/>
              <w:gridCol w:w="860"/>
              <w:gridCol w:w="860"/>
              <w:gridCol w:w="860"/>
              <w:gridCol w:w="1060"/>
              <w:gridCol w:w="860"/>
              <w:gridCol w:w="860"/>
              <w:gridCol w:w="860"/>
              <w:gridCol w:w="860"/>
            </w:tblGrid>
            <w:tr w:rsidR="006C715C" w14:paraId="5A19DF47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16AAE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号　給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A7736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１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0215B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２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07361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３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B3D85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４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3F7E76D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５　級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A1E0A8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号　給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3482F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１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913A5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２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77D1B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３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B4C5E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４　級</w:t>
                  </w:r>
                </w:p>
              </w:tc>
            </w:tr>
            <w:tr w:rsidR="006C715C" w14:paraId="3A421195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9779E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1～4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2BE42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,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DCEBE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531C8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79C9C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713D7D6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00AA2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77～80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8CEDB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87706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EEDAE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4FD8E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</w:tr>
            <w:tr w:rsidR="006C715C" w14:paraId="750DD965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A942E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5～8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78F74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34AB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45315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834DB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744967C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1F38A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81～84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CC2B5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A8757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E1DA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B58DC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7,300</w:t>
                  </w:r>
                </w:p>
              </w:tc>
            </w:tr>
            <w:tr w:rsidR="006C715C" w14:paraId="56772CDC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59F56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9～12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290248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95A0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0F782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81B0E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206BAED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1F0E5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85～88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75640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8B9DF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7C76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E9769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7,400</w:t>
                  </w:r>
                </w:p>
              </w:tc>
            </w:tr>
            <w:tr w:rsidR="006C715C" w14:paraId="78A402FE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00E1F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13～16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EAA09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1FC07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272F3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4BC56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2DE0A12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938A3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89～92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29740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54546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35FD6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47556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</w:tr>
            <w:tr w:rsidR="006C715C" w14:paraId="4CA10852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3BB6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17～20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09B62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9D346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EF5B0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3398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0143267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7,400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28950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93～96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E90A0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336D0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EA6EA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A3312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</w:tr>
            <w:tr w:rsidR="006C715C" w14:paraId="1DE942BA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C90E4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21～24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348CA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04057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5234D8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C2060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626F1AC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63405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97～100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A974E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F7579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E88EE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C00E15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7611911A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B1A03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25～28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5CB5E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BC0B4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0A90D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287D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5C01AB0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7,600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0C062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101～104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5371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2EA81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F48D6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E13741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1FC3A54B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F8802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29～32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58BBE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2E143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CA66C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D5061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595712C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7,700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78D46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105～108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7876E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75C0C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72464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DCD8F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632D86EE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A8E68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33～36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A03F9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B4D52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61394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DEBD3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6F0DED2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7,900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50BD6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109～112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7EDB2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B477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2165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810871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072A207F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9E34E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37～40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61211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405E8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76563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D5CC7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5412380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8,000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FBC73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113～116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1794E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B833A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A2E11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A30601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53D36352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2D4A3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41～44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8585B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676DA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E6BE5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21EB0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20430F8A" w14:textId="77777777" w:rsidR="006C715C" w:rsidRDefault="006C715C">
                  <w:pPr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B7F55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117～120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4C5DD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B8699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B72B6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090A0C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59F41766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962F7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45～48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A7803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E4FE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7BA13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5,600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E39398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6EA1E9EF" w14:textId="77777777" w:rsidR="006C715C" w:rsidRDefault="006C715C">
                  <w:pPr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86D1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121～124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9EAB9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2A2A6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A8B9C2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EB1E3E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6371CD38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328CF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49～52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5651D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8F9AB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E91D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9D52D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637F3634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4F42A8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125～128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BCF1B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9296C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B0510D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22EFF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57E793A5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DABC5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53～56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78AED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D79E3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DE258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51D18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6DE0180F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07E67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129～132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2511B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8E50C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BD9F35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91A804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63B75749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17F3E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57～60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F4283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B80DF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FC8ED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011E0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68E9F4C4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5FF7B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133～136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AF12A0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6A7AB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F36CBE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9F84D2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2C2739B9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9C740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61～64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1CB2C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0220A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AC7E2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6FF72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266894D7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22CC8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137～140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C46E1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0813A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E6FFDB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F236A6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0FD4193A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E499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65～68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BB235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46AA1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F777F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C2092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0AE5455B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A26C08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141～144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173CAF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7FCDE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0A1571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E56EB0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5A053EBF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D87DE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69～72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627A08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F0557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0B271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E7A96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4D5A7430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82FE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145～148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C1876D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7565B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CD21AF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21390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74426308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45118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73～76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BD862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D1B0B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75F948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9290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49D7E4A2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6AF4B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149～157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39FBF8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8458F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570AE0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48FDED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</w:tbl>
          <w:p w14:paraId="31DE2683" w14:textId="77777777"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</w:tbl>
    <w:p w14:paraId="4C0D4DFA" w14:textId="77777777" w:rsidR="006C715C" w:rsidRDefault="006C715C">
      <w:pPr>
        <w:spacing w:line="100" w:lineRule="exact"/>
        <w:rPr>
          <w:rFonts w:asciiTheme="minorEastAsia" w:eastAsiaTheme="minorEastAsia" w:hAnsiTheme="minorEastAsia" w:hint="eastAsia"/>
          <w:sz w:val="21"/>
        </w:rPr>
      </w:pPr>
    </w:p>
    <w:sectPr w:rsidR="006C715C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326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EBA5F" w14:textId="77777777" w:rsidR="000B188C" w:rsidRDefault="000B188C">
      <w:r>
        <w:separator/>
      </w:r>
    </w:p>
  </w:endnote>
  <w:endnote w:type="continuationSeparator" w:id="0">
    <w:p w14:paraId="3E1482CD" w14:textId="77777777" w:rsidR="000B188C" w:rsidRDefault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07609" w14:textId="77777777" w:rsidR="006C715C" w:rsidRDefault="0010604A">
    <w:pPr>
      <w:pStyle w:val="a5"/>
      <w:jc w:val="center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3 </w:t>
    </w:r>
    <w:r>
      <w:rPr>
        <w:rFonts w:ascii="ＭＳ 明朝" w:eastAsia="ＭＳ 明朝" w:hAnsi="ＭＳ 明朝"/>
      </w:rPr>
      <w:t>–</w:t>
    </w:r>
    <w:r>
      <w:rPr>
        <w:rFonts w:ascii="ＭＳ 明朝" w:eastAsia="ＭＳ 明朝" w:hAnsi="ＭＳ 明朝" w:hint="eastAsia"/>
      </w:rPr>
      <w:t xml:space="preserve"> 108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66689" w14:textId="77777777" w:rsidR="000B188C" w:rsidRDefault="000B188C">
      <w:r>
        <w:separator/>
      </w:r>
    </w:p>
  </w:footnote>
  <w:footnote w:type="continuationSeparator" w:id="0">
    <w:p w14:paraId="1E69A7A8" w14:textId="77777777" w:rsidR="000B188C" w:rsidRDefault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A3288" w14:textId="77777777" w:rsidR="006C715C" w:rsidRDefault="0010604A">
    <w:pPr>
      <w:pStyle w:val="a3"/>
      <w:rPr>
        <w:rFonts w:asciiTheme="minorEastAsia" w:eastAsiaTheme="minorEastAsia" w:hAnsiTheme="minorEastAsia"/>
        <w:sz w:val="21"/>
      </w:rPr>
    </w:pPr>
    <w:r>
      <w:rPr>
        <w:rFonts w:asciiTheme="minorEastAsia" w:eastAsiaTheme="minorEastAsia" w:hAnsiTheme="minorEastAsia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99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15C"/>
    <w:rsid w:val="000B188C"/>
    <w:rsid w:val="0010604A"/>
    <w:rsid w:val="003D3D66"/>
    <w:rsid w:val="003F751B"/>
    <w:rsid w:val="00405EFF"/>
    <w:rsid w:val="00444E4E"/>
    <w:rsid w:val="004750DF"/>
    <w:rsid w:val="004F2895"/>
    <w:rsid w:val="00513DFA"/>
    <w:rsid w:val="00517EFE"/>
    <w:rsid w:val="005D1F27"/>
    <w:rsid w:val="00652FE7"/>
    <w:rsid w:val="006C715C"/>
    <w:rsid w:val="009D6708"/>
    <w:rsid w:val="00A04458"/>
    <w:rsid w:val="00A300BA"/>
    <w:rsid w:val="00A770E1"/>
    <w:rsid w:val="00BF05E6"/>
    <w:rsid w:val="00CB73CC"/>
    <w:rsid w:val="00D67077"/>
    <w:rsid w:val="00E44A91"/>
    <w:rsid w:val="00E973E6"/>
    <w:rsid w:val="00FD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065E2A"/>
  <w15:chartTrackingRefBased/>
  <w15:docId w15:val="{A638115A-AD3A-4ACB-B884-A68B3A40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ゴシック" w:eastAsia="ＭＳ ゴシック" w:hAnsi="ＭＳ ゴシック"/>
      <w:kern w:val="2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ゴシック" w:eastAsia="ＭＳ ゴシック" w:hAnsi="ＭＳ ゴシック"/>
      <w:kern w:val="2"/>
      <w:sz w:val="22"/>
    </w:rPr>
  </w:style>
  <w:style w:type="character" w:styleId="a7">
    <w:name w:val="annotation reference"/>
    <w:semiHidden/>
    <w:rPr>
      <w:sz w:val="18"/>
    </w:rPr>
  </w:style>
  <w:style w:type="paragraph" w:styleId="a8">
    <w:name w:val="annotation text"/>
    <w:basedOn w:val="a"/>
    <w:semiHidden/>
    <w:pPr>
      <w:jc w:val="left"/>
    </w:pPr>
  </w:style>
  <w:style w:type="paragraph" w:styleId="a9">
    <w:name w:val="annotation subject"/>
    <w:basedOn w:val="a8"/>
    <w:next w:val="a8"/>
    <w:semiHidden/>
    <w:rPr>
      <w:b/>
    </w:rPr>
  </w:style>
  <w:style w:type="paragraph" w:styleId="aa">
    <w:name w:val="Balloon Text"/>
    <w:basedOn w:val="a"/>
    <w:semiHidden/>
    <w:rPr>
      <w:rFonts w:ascii="Arial" w:hAnsi="Arial"/>
      <w:sz w:val="18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給料・諸手当等一覧表③</vt:lpstr>
    </vt:vector>
  </TitlesOfParts>
  <Company>加賀市教育委員会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給料・諸手当等一覧表③</dc:title>
  <dc:creator>石川県公立小中学校教育事務研究会</dc:creator>
  <cp:lastModifiedBy>東和中学校 事務職員</cp:lastModifiedBy>
  <cp:revision>3</cp:revision>
  <cp:lastPrinted>2018-12-17T02:03:00Z</cp:lastPrinted>
  <dcterms:created xsi:type="dcterms:W3CDTF">2025-07-23T06:42:00Z</dcterms:created>
  <dcterms:modified xsi:type="dcterms:W3CDTF">2025-09-16T04:43:00Z</dcterms:modified>
</cp:coreProperties>
</file>